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735DAE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№79</w:t>
      </w:r>
      <w:bookmarkStart w:id="0" w:name="_GoBack"/>
      <w:bookmarkEnd w:id="0"/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521D7" w:rsidRDefault="00407960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</w:t>
      </w:r>
      <w:proofErr w:type="gramStart"/>
      <w:r w:rsidR="006073E9" w:rsidRPr="006073E9">
        <w:rPr>
          <w:rFonts w:ascii="Times New Roman" w:hAnsi="Times New Roman"/>
          <w:sz w:val="24"/>
          <w:szCs w:val="24"/>
        </w:rPr>
        <w:t>учреждения  «</w:t>
      </w:r>
      <w:proofErr w:type="gramEnd"/>
      <w:r w:rsidR="006073E9" w:rsidRPr="006073E9">
        <w:rPr>
          <w:rFonts w:ascii="Times New Roman" w:hAnsi="Times New Roman"/>
          <w:sz w:val="24"/>
          <w:szCs w:val="24"/>
        </w:rPr>
        <w:t xml:space="preserve">Управление </w:t>
      </w:r>
      <w:r w:rsidR="001521D7">
        <w:rPr>
          <w:rFonts w:ascii="Times New Roman" w:hAnsi="Times New Roman"/>
          <w:sz w:val="24"/>
          <w:szCs w:val="24"/>
        </w:rPr>
        <w:t>капитального строительства и жилищно- коммунального комплекса</w:t>
      </w:r>
      <w:r w:rsidR="006073E9" w:rsidRPr="006073E9">
        <w:rPr>
          <w:rFonts w:ascii="Times New Roman" w:hAnsi="Times New Roman"/>
          <w:sz w:val="24"/>
          <w:szCs w:val="24"/>
        </w:rPr>
        <w:t xml:space="preserve"> города Когалыма»                                                                             </w:t>
      </w:r>
    </w:p>
    <w:p w:rsidR="006073E9" w:rsidRPr="006073E9" w:rsidRDefault="001521D7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Кадыров И.Р.</w:t>
      </w:r>
      <w:r w:rsidR="00407960">
        <w:rPr>
          <w:rFonts w:ascii="Times New Roman" w:hAnsi="Times New Roman"/>
          <w:sz w:val="24"/>
          <w:szCs w:val="24"/>
        </w:rPr>
        <w:t xml:space="preserve"> 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59512C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управления    многоквартирным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59512C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9512C">
        <w:rPr>
          <w:rFonts w:ascii="Times New Roman" w:hAnsi="Times New Roman" w:cs="Times New Roman"/>
          <w:noProof/>
          <w:sz w:val="24"/>
          <w:szCs w:val="24"/>
        </w:rPr>
        <w:t>по адресу</w:t>
      </w:r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652B07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521D7"/>
    <w:rsid w:val="001835B4"/>
    <w:rsid w:val="00187B25"/>
    <w:rsid w:val="001E3A26"/>
    <w:rsid w:val="0029601F"/>
    <w:rsid w:val="002A7EAE"/>
    <w:rsid w:val="003B053A"/>
    <w:rsid w:val="003E7285"/>
    <w:rsid w:val="00407960"/>
    <w:rsid w:val="004A6ED2"/>
    <w:rsid w:val="005029E9"/>
    <w:rsid w:val="00571714"/>
    <w:rsid w:val="0059512C"/>
    <w:rsid w:val="005D3D9A"/>
    <w:rsid w:val="006073E9"/>
    <w:rsid w:val="00652B07"/>
    <w:rsid w:val="0068190A"/>
    <w:rsid w:val="00735DAE"/>
    <w:rsid w:val="007A4ECE"/>
    <w:rsid w:val="00852BB5"/>
    <w:rsid w:val="00883CC5"/>
    <w:rsid w:val="00897131"/>
    <w:rsid w:val="009564AE"/>
    <w:rsid w:val="00962C6E"/>
    <w:rsid w:val="0096308B"/>
    <w:rsid w:val="00963D62"/>
    <w:rsid w:val="009D130C"/>
    <w:rsid w:val="00A201A6"/>
    <w:rsid w:val="00A75EE0"/>
    <w:rsid w:val="00A86A9E"/>
    <w:rsid w:val="00AD1275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076E6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53</cp:revision>
  <cp:lastPrinted>2019-01-23T13:17:00Z</cp:lastPrinted>
  <dcterms:created xsi:type="dcterms:W3CDTF">2015-11-16T08:48:00Z</dcterms:created>
  <dcterms:modified xsi:type="dcterms:W3CDTF">2023-09-14T06:18:00Z</dcterms:modified>
</cp:coreProperties>
</file>